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84" w:rsidRPr="00A02D09" w:rsidRDefault="00EA3084" w:rsidP="00EA3084">
      <w:pPr>
        <w:pStyle w:val="a3"/>
        <w:jc w:val="center"/>
      </w:pPr>
      <w:r w:rsidRPr="00A02D09">
        <w:rPr>
          <w:b/>
          <w:bCs/>
        </w:rPr>
        <w:t>Отчет о проведении недели безопасности дорожного движения в МБДОУ «Детский сад с. Зубочистка</w:t>
      </w:r>
      <w:proofErr w:type="gramStart"/>
      <w:r w:rsidRPr="00A02D09">
        <w:rPr>
          <w:b/>
          <w:bCs/>
        </w:rPr>
        <w:t xml:space="preserve"> В</w:t>
      </w:r>
      <w:proofErr w:type="gramEnd"/>
      <w:r w:rsidRPr="00A02D09">
        <w:rPr>
          <w:b/>
          <w:bCs/>
        </w:rPr>
        <w:t>торая»</w:t>
      </w:r>
    </w:p>
    <w:p w:rsidR="00EA3084" w:rsidRPr="00A02D09" w:rsidRDefault="00EA3084" w:rsidP="00EA3084">
      <w:pPr>
        <w:pStyle w:val="a3"/>
        <w:jc w:val="center"/>
      </w:pPr>
    </w:p>
    <w:p w:rsidR="00EA3084" w:rsidRPr="00A02D09" w:rsidRDefault="00EA3084" w:rsidP="00EA3084">
      <w:pPr>
        <w:pStyle w:val="a3"/>
      </w:pPr>
      <w:r w:rsidRPr="00A02D09">
        <w:t xml:space="preserve">Обучение правилам дорожного движения в детском саду – это </w:t>
      </w:r>
      <w:r w:rsidRPr="00A02D09">
        <w:rPr>
          <w:b/>
          <w:bCs/>
        </w:rPr>
        <w:t>жизненная необходимость</w:t>
      </w:r>
      <w:r w:rsidRPr="00A02D09">
        <w:t xml:space="preserve">, поэтому различные мероприятия по ПДД всегда актуальны в учреждениях </w:t>
      </w:r>
      <w:r w:rsidRPr="00A02D09">
        <w:rPr>
          <w:b/>
          <w:bCs/>
        </w:rPr>
        <w:t>дошкольного образования</w:t>
      </w:r>
      <w:r w:rsidRPr="00A02D09">
        <w:t xml:space="preserve">. Ведь в детском саду ребенок не только осваивает элементарные правила дорожного движения, но и учится важнейшим правилам </w:t>
      </w:r>
      <w:r w:rsidRPr="00A02D09">
        <w:rPr>
          <w:b/>
          <w:bCs/>
        </w:rPr>
        <w:t>безопасного поведения на дороге</w:t>
      </w:r>
      <w:r w:rsidRPr="00A02D09">
        <w:t xml:space="preserve">. </w:t>
      </w:r>
    </w:p>
    <w:p w:rsidR="00EA3084" w:rsidRPr="00A02D09" w:rsidRDefault="00EA3084" w:rsidP="00EA3084">
      <w:pPr>
        <w:pStyle w:val="a3"/>
      </w:pPr>
      <w:r w:rsidRPr="00A02D09">
        <w:t>Основной целью проведения недели безопасности является формирование навыков безопасного поведения на дорогах, адаптации детей к транспортной среде.    </w:t>
      </w:r>
    </w:p>
    <w:p w:rsidR="00EA3084" w:rsidRPr="00A02D09" w:rsidRDefault="00EA3084" w:rsidP="00EA3084">
      <w:pPr>
        <w:pStyle w:val="a3"/>
      </w:pPr>
      <w:proofErr w:type="gramStart"/>
      <w:r w:rsidRPr="00A02D09">
        <w:t>Решение задач недели безопасности осуществлялась через следующие формы работы: специально организованные игровые занятия познавательного цикла, беседы, наблюдения за движением транспорта, рассматривание иллюстраций, книг, альбомов, рисунков с изображением улиц, чтение художественной литературы, заучивание пословиц, поговорок; отгадывание загадок; развивающие, познавательные, сюжетно-ролевые, подвижные игры; конкурсы, оформление уголка по Правилам дорожного движения и т. д.</w:t>
      </w:r>
      <w:proofErr w:type="gramEnd"/>
    </w:p>
    <w:p w:rsidR="00EA3084" w:rsidRPr="00A02D09" w:rsidRDefault="00EA3084" w:rsidP="00EA3084">
      <w:pPr>
        <w:pStyle w:val="a3"/>
      </w:pPr>
      <w:r w:rsidRPr="00A02D09">
        <w:t xml:space="preserve">В течение этого времени с детьми проведены тематические беседы о правилах дорожного движения: «Правила поведения на дороге, в транспорте, на улице», «Безопасность на </w:t>
      </w:r>
      <w:proofErr w:type="gramStart"/>
      <w:r w:rsidRPr="00A02D09">
        <w:t>улице», «Дорожные знаки», «Транспортные средства» и др. Прочитаны литературные произведения, организована выставка книг по данной тематике, внимательно рассмотрены и проанализированы иллюстрации к ним (Дружинина М. «Наш друг светофор»; «Правила поведения на улице»; Иванов А. «Азбука безопасности»;, Серяков И. «Улица полна неожиданностей», Михалков С.«Дядя Стёпа – светофор»): выставка детских рисунков по теме «Правила дорожные – детям знать положено».</w:t>
      </w:r>
      <w:proofErr w:type="gramEnd"/>
      <w:r w:rsidRPr="00A02D09">
        <w:t xml:space="preserve"> В ней приняли участие ребята старшей разновозрастной группы</w:t>
      </w:r>
      <w:r w:rsidR="006637FF" w:rsidRPr="00A02D09">
        <w:t>. Все участники были награждены грамотами.</w:t>
      </w:r>
    </w:p>
    <w:p w:rsidR="00EA3084" w:rsidRPr="00A02D09" w:rsidRDefault="00EA3084" w:rsidP="00EA3084">
      <w:pPr>
        <w:pStyle w:val="a3"/>
      </w:pPr>
      <w:r w:rsidRPr="00A02D09">
        <w:t>С удовольствием дети играют в игры по ПДД на прогулках, для этого на территории детского сада на асфа</w:t>
      </w:r>
      <w:r w:rsidR="006637FF" w:rsidRPr="00A02D09">
        <w:t xml:space="preserve">льте оформлена разметка </w:t>
      </w:r>
      <w:r w:rsidRPr="00A02D09">
        <w:t xml:space="preserve"> с пешеходным переходом, разде</w:t>
      </w:r>
      <w:r w:rsidR="006637FF" w:rsidRPr="00A02D09">
        <w:t>лительной полосой, перекрестком, дорожными знаками.</w:t>
      </w:r>
      <w:r w:rsidRPr="00A02D09">
        <w:t xml:space="preserve"> </w:t>
      </w:r>
    </w:p>
    <w:p w:rsidR="00EA3084" w:rsidRPr="00A02D09" w:rsidRDefault="00EA3084" w:rsidP="00EA3084">
      <w:pPr>
        <w:pStyle w:val="a3"/>
      </w:pPr>
      <w:r w:rsidRPr="00A02D09">
        <w:t>Воспитателями была обновлена и пополнена предметно-развивающая среда, касательно безопасности дорожного движения.</w:t>
      </w:r>
    </w:p>
    <w:p w:rsidR="000E0BCD" w:rsidRDefault="00EA3084" w:rsidP="00EA3084">
      <w:pPr>
        <w:pStyle w:val="a3"/>
      </w:pPr>
      <w:r w:rsidRPr="00A02D09">
        <w:t xml:space="preserve"> На групповых информационных стендах были представлены консультации для родителей по тематике безопасного дорожного движения. </w:t>
      </w:r>
    </w:p>
    <w:p w:rsidR="00EA3084" w:rsidRPr="00A02D09" w:rsidRDefault="00EA3084" w:rsidP="00EA3084">
      <w:pPr>
        <w:pStyle w:val="a3"/>
      </w:pPr>
      <w:r w:rsidRPr="00A02D09">
        <w:t>В течение всей недели мы старались донести до каждого ребёнка, что каждый участник дорожного движения, и взрослый, и ребёнок, обязан выполнять установленные правила, а так же формировали у детей необходимые представления, умения и навыки безопасного поведения на улицах и дорогах.</w:t>
      </w:r>
    </w:p>
    <w:p w:rsidR="00EA3084" w:rsidRDefault="00EA3084" w:rsidP="00EA3084">
      <w:pPr>
        <w:pStyle w:val="a3"/>
      </w:pPr>
      <w:r w:rsidRPr="00A02D09">
        <w:t>Таким образом, неделя безопасности дорожного движения в детском саду прошёл целенаправленно, планово и надеемся эффективно</w:t>
      </w:r>
      <w:r>
        <w:t>.</w:t>
      </w:r>
    </w:p>
    <w:p w:rsidR="00EA3084" w:rsidRDefault="00EA3084" w:rsidP="00EA3084">
      <w:pPr>
        <w:pStyle w:val="a3"/>
      </w:pPr>
    </w:p>
    <w:p w:rsidR="000E0BCD" w:rsidRDefault="000E0BCD" w:rsidP="00EA3084">
      <w:pPr>
        <w:pStyle w:val="a3"/>
      </w:pPr>
    </w:p>
    <w:p w:rsidR="000E0BCD" w:rsidRDefault="000E0BCD" w:rsidP="00EA3084">
      <w:pPr>
        <w:pStyle w:val="a3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637FF" w:rsidRPr="00A02D09" w:rsidTr="006637FF">
        <w:tc>
          <w:tcPr>
            <w:tcW w:w="3190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90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91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6637FF" w:rsidRPr="00A02D09" w:rsidRDefault="00663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7FF" w:rsidRPr="00A02D09" w:rsidTr="006637FF">
        <w:tc>
          <w:tcPr>
            <w:tcW w:w="3190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о правилах дорожного движения: «Правила поведения на дороге, в транспорте, на улице», «Безопасность на улице», «Дорожные знаки», «Транспортные средства» </w:t>
            </w:r>
          </w:p>
        </w:tc>
        <w:tc>
          <w:tcPr>
            <w:tcW w:w="3190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2D0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3191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37FF" w:rsidRPr="00A02D09" w:rsidTr="006637FF">
        <w:tc>
          <w:tcPr>
            <w:tcW w:w="3190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выставка книг Дружинина М. «Наш друг светофор»; «Правила поведения на улице»; Иванов А. «Азбука безопасности</w:t>
            </w:r>
            <w:proofErr w:type="gramStart"/>
            <w:r w:rsidRPr="00A02D09">
              <w:rPr>
                <w:rFonts w:ascii="Times New Roman" w:hAnsi="Times New Roman" w:cs="Times New Roman"/>
                <w:sz w:val="24"/>
                <w:szCs w:val="24"/>
              </w:rPr>
              <w:t xml:space="preserve">»;, </w:t>
            </w:r>
            <w:proofErr w:type="gramEnd"/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Серяков И. «Улица полна неожиданностей», Михалков С.«Дядя Стёпа – светофор»</w:t>
            </w:r>
          </w:p>
        </w:tc>
        <w:tc>
          <w:tcPr>
            <w:tcW w:w="3190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2D0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3191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37FF" w:rsidRPr="00A02D09" w:rsidTr="006637FF">
        <w:tc>
          <w:tcPr>
            <w:tcW w:w="3190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теме «Правила дорожные – детям знать положено»</w:t>
            </w:r>
          </w:p>
        </w:tc>
        <w:tc>
          <w:tcPr>
            <w:tcW w:w="3190" w:type="dxa"/>
          </w:tcPr>
          <w:p w:rsidR="006637FF" w:rsidRPr="00A02D09" w:rsidRDefault="006637FF" w:rsidP="000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 xml:space="preserve"> 26.09.1</w:t>
            </w:r>
            <w:r w:rsidR="000E0BC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91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FF" w:rsidRPr="00A02D09" w:rsidTr="006637FF">
        <w:tc>
          <w:tcPr>
            <w:tcW w:w="3190" w:type="dxa"/>
          </w:tcPr>
          <w:p w:rsidR="006637FF" w:rsidRPr="00A02D09" w:rsidRDefault="0066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 для родителей </w:t>
            </w:r>
            <w:r w:rsidR="00A02D09" w:rsidRPr="00A02D09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3190" w:type="dxa"/>
          </w:tcPr>
          <w:p w:rsidR="006637FF" w:rsidRPr="00A02D09" w:rsidRDefault="000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25.09.19г</w:t>
            </w:r>
          </w:p>
        </w:tc>
        <w:tc>
          <w:tcPr>
            <w:tcW w:w="3191" w:type="dxa"/>
          </w:tcPr>
          <w:p w:rsidR="006637FF" w:rsidRPr="00A02D09" w:rsidRDefault="00A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:rsidR="00845572" w:rsidRPr="00A02D09" w:rsidRDefault="00845572">
      <w:pPr>
        <w:rPr>
          <w:rFonts w:ascii="Times New Roman" w:hAnsi="Times New Roman" w:cs="Times New Roman"/>
          <w:sz w:val="24"/>
          <w:szCs w:val="24"/>
        </w:rPr>
      </w:pPr>
    </w:p>
    <w:sectPr w:rsidR="00845572" w:rsidRPr="00A02D09" w:rsidSect="0032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084"/>
    <w:rsid w:val="000E0BCD"/>
    <w:rsid w:val="0032482C"/>
    <w:rsid w:val="006637FF"/>
    <w:rsid w:val="00845572"/>
    <w:rsid w:val="00A02D09"/>
    <w:rsid w:val="00EA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3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2018-10-03T05:06:00Z</dcterms:created>
  <dcterms:modified xsi:type="dcterms:W3CDTF">2019-10-02T08:45:00Z</dcterms:modified>
</cp:coreProperties>
</file>